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BD" w:rsidRPr="000150BD" w:rsidRDefault="000150BD" w:rsidP="00E4712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0150BD">
        <w:rPr>
          <w:rFonts w:ascii="Times New Roman" w:hAnsi="Times New Roman" w:cs="Times New Roman"/>
          <w:b/>
          <w:sz w:val="16"/>
          <w:szCs w:val="16"/>
        </w:rPr>
        <w:t>Приложение 1</w:t>
      </w:r>
    </w:p>
    <w:p w:rsidR="000150BD" w:rsidRDefault="000150BD" w:rsidP="00E4712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47126" w:rsidRPr="00E47126" w:rsidRDefault="00E47126" w:rsidP="00E4712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47126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E47126" w:rsidRPr="00E47126" w:rsidRDefault="00E47126" w:rsidP="00E471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7126">
        <w:rPr>
          <w:rFonts w:ascii="Times New Roman" w:hAnsi="Times New Roman" w:cs="Times New Roman"/>
          <w:sz w:val="20"/>
          <w:szCs w:val="20"/>
        </w:rPr>
        <w:t>Приказом директора ТНИМЦ</w:t>
      </w:r>
    </w:p>
    <w:p w:rsidR="00E47126" w:rsidRPr="00E47126" w:rsidRDefault="00E47126" w:rsidP="00E4712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47126">
        <w:rPr>
          <w:rFonts w:ascii="Times New Roman" w:hAnsi="Times New Roman" w:cs="Times New Roman"/>
          <w:sz w:val="20"/>
          <w:szCs w:val="20"/>
        </w:rPr>
        <w:t xml:space="preserve">№ </w:t>
      </w:r>
      <w:r w:rsidR="00C23125">
        <w:rPr>
          <w:rFonts w:ascii="Times New Roman" w:hAnsi="Times New Roman" w:cs="Times New Roman"/>
          <w:sz w:val="20"/>
          <w:szCs w:val="20"/>
        </w:rPr>
        <w:t>36-ОД</w:t>
      </w:r>
      <w:r w:rsidRPr="00E47126">
        <w:rPr>
          <w:rFonts w:ascii="Times New Roman" w:hAnsi="Times New Roman" w:cs="Times New Roman"/>
          <w:sz w:val="20"/>
          <w:szCs w:val="20"/>
        </w:rPr>
        <w:t xml:space="preserve"> от 15.06.2020 г.</w:t>
      </w:r>
    </w:p>
    <w:p w:rsidR="00E47126" w:rsidRDefault="00E47126" w:rsidP="004435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126" w:rsidRDefault="00E47126" w:rsidP="00E471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490C" w:rsidRPr="00B33FE3" w:rsidRDefault="004435DD" w:rsidP="004435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E3">
        <w:rPr>
          <w:rFonts w:ascii="Times New Roman" w:hAnsi="Times New Roman" w:cs="Times New Roman"/>
          <w:b/>
          <w:sz w:val="24"/>
          <w:szCs w:val="24"/>
        </w:rPr>
        <w:t>Правила проведения рекламной акции</w:t>
      </w:r>
    </w:p>
    <w:p w:rsidR="004435DD" w:rsidRPr="00B33FE3" w:rsidRDefault="004435DD" w:rsidP="004435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FE3">
        <w:rPr>
          <w:rFonts w:ascii="Times New Roman" w:hAnsi="Times New Roman" w:cs="Times New Roman"/>
          <w:b/>
          <w:sz w:val="24"/>
          <w:szCs w:val="24"/>
        </w:rPr>
        <w:t xml:space="preserve">«Лабораторные исследования со скидкой </w:t>
      </w:r>
      <w:r w:rsidR="00E47126">
        <w:rPr>
          <w:rFonts w:ascii="Times New Roman" w:hAnsi="Times New Roman" w:cs="Times New Roman"/>
          <w:b/>
          <w:sz w:val="24"/>
          <w:szCs w:val="24"/>
        </w:rPr>
        <w:t>до 60</w:t>
      </w:r>
      <w:r w:rsidRPr="00B33FE3">
        <w:rPr>
          <w:rFonts w:ascii="Times New Roman" w:hAnsi="Times New Roman" w:cs="Times New Roman"/>
          <w:b/>
          <w:sz w:val="24"/>
          <w:szCs w:val="24"/>
        </w:rPr>
        <w:t>%»</w:t>
      </w:r>
    </w:p>
    <w:p w:rsidR="004435DD" w:rsidRPr="00B33FE3" w:rsidRDefault="004435DD" w:rsidP="004435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5DD" w:rsidRPr="00E47126" w:rsidRDefault="004435DD" w:rsidP="004435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3FE3">
        <w:rPr>
          <w:rFonts w:ascii="Times New Roman" w:hAnsi="Times New Roman" w:cs="Times New Roman"/>
          <w:b/>
          <w:sz w:val="24"/>
          <w:szCs w:val="24"/>
        </w:rPr>
        <w:t>Наименование рекламной акции</w:t>
      </w:r>
      <w:r>
        <w:rPr>
          <w:rFonts w:ascii="Times New Roman" w:hAnsi="Times New Roman" w:cs="Times New Roman"/>
          <w:sz w:val="24"/>
          <w:szCs w:val="24"/>
        </w:rPr>
        <w:t xml:space="preserve">: «Лабораторные исследования со </w:t>
      </w:r>
      <w:r w:rsidRPr="00E47126">
        <w:rPr>
          <w:rFonts w:ascii="Times New Roman" w:hAnsi="Times New Roman" w:cs="Times New Roman"/>
          <w:sz w:val="24"/>
          <w:szCs w:val="24"/>
        </w:rPr>
        <w:t xml:space="preserve">скидкой </w:t>
      </w:r>
      <w:r w:rsidR="00E47126">
        <w:rPr>
          <w:rFonts w:ascii="Times New Roman" w:hAnsi="Times New Roman" w:cs="Times New Roman"/>
          <w:sz w:val="24"/>
          <w:szCs w:val="24"/>
        </w:rPr>
        <w:t>до 60</w:t>
      </w:r>
      <w:r w:rsidRPr="00E47126">
        <w:rPr>
          <w:rFonts w:ascii="Times New Roman" w:hAnsi="Times New Roman" w:cs="Times New Roman"/>
          <w:sz w:val="24"/>
          <w:szCs w:val="24"/>
        </w:rPr>
        <w:t>%» (далее – «Акция»).</w:t>
      </w:r>
    </w:p>
    <w:p w:rsidR="004435DD" w:rsidRPr="00B33FE3" w:rsidRDefault="004435DD" w:rsidP="00443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E3">
        <w:rPr>
          <w:rFonts w:ascii="Times New Roman" w:hAnsi="Times New Roman" w:cs="Times New Roman"/>
          <w:b/>
          <w:sz w:val="24"/>
          <w:szCs w:val="24"/>
        </w:rPr>
        <w:t>Информация об организаторе Акции:</w:t>
      </w:r>
    </w:p>
    <w:p w:rsidR="004435DD" w:rsidRDefault="004435DD" w:rsidP="004435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Pr="004435D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435DD">
        <w:rPr>
          <w:rFonts w:ascii="Times New Roman" w:hAnsi="Times New Roman" w:cs="Times New Roman"/>
          <w:sz w:val="24"/>
          <w:szCs w:val="24"/>
        </w:rPr>
        <w:t>омский национальный исследовательский медицинский центр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435DD">
        <w:rPr>
          <w:rFonts w:ascii="Times New Roman" w:hAnsi="Times New Roman" w:cs="Times New Roman"/>
          <w:sz w:val="24"/>
          <w:szCs w:val="24"/>
        </w:rPr>
        <w:t>оссийской академии наук»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435DD">
        <w:rPr>
          <w:rFonts w:ascii="Times New Roman" w:hAnsi="Times New Roman" w:cs="Times New Roman"/>
          <w:bCs/>
          <w:sz w:val="24"/>
          <w:szCs w:val="24"/>
        </w:rPr>
        <w:t>аучно-исследовательский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DD">
        <w:rPr>
          <w:rFonts w:ascii="Times New Roman" w:hAnsi="Times New Roman" w:cs="Times New Roman"/>
          <w:bCs/>
          <w:sz w:val="24"/>
          <w:szCs w:val="24"/>
        </w:rPr>
        <w:t>медицинской генетики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D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НИИ</w:t>
      </w:r>
      <w:r w:rsidRPr="004435DD">
        <w:rPr>
          <w:rFonts w:ascii="Times New Roman" w:hAnsi="Times New Roman" w:cs="Times New Roman"/>
          <w:bCs/>
          <w:sz w:val="24"/>
          <w:szCs w:val="24"/>
        </w:rPr>
        <w:t xml:space="preserve"> медицинской генетики)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Генетическая клиника.</w:t>
      </w:r>
    </w:p>
    <w:p w:rsidR="004435DD" w:rsidRPr="004435DD" w:rsidRDefault="004435DD" w:rsidP="00443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Адрес местонахождения, фактический адрес</w:t>
      </w:r>
      <w:r w:rsidRPr="004435D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435DD">
        <w:rPr>
          <w:rFonts w:ascii="Times New Roman" w:hAnsi="Times New Roman" w:cs="Times New Roman"/>
          <w:sz w:val="24"/>
          <w:szCs w:val="24"/>
        </w:rPr>
        <w:t>634050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5DD">
        <w:rPr>
          <w:rFonts w:ascii="Times New Roman" w:hAnsi="Times New Roman" w:cs="Times New Roman"/>
          <w:sz w:val="24"/>
          <w:szCs w:val="24"/>
        </w:rPr>
        <w:t>Томск, Набережная реки Ушайки, д. 10; Томск, Московский тракт, д. 3</w:t>
      </w:r>
    </w:p>
    <w:p w:rsidR="004435DD" w:rsidRPr="004435DD" w:rsidRDefault="004435DD" w:rsidP="0044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DD">
        <w:rPr>
          <w:rFonts w:ascii="Times New Roman" w:hAnsi="Times New Roman" w:cs="Times New Roman"/>
          <w:sz w:val="24"/>
          <w:szCs w:val="24"/>
        </w:rPr>
        <w:t>ОКПО 01895186    ОГРН 1027000861568</w:t>
      </w:r>
    </w:p>
    <w:p w:rsidR="004435DD" w:rsidRDefault="004435DD" w:rsidP="00443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5DD">
        <w:rPr>
          <w:rFonts w:ascii="Times New Roman" w:hAnsi="Times New Roman" w:cs="Times New Roman"/>
          <w:sz w:val="24"/>
          <w:szCs w:val="24"/>
        </w:rPr>
        <w:t>ИНН/КПП 7019011979/701745004</w:t>
      </w:r>
    </w:p>
    <w:p w:rsidR="004435DD" w:rsidRPr="00B33FE3" w:rsidRDefault="004435DD" w:rsidP="004435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FE3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4435DD" w:rsidRPr="00235F5B" w:rsidRDefault="00692354" w:rsidP="0069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акции с 15 июня 2020 г. по 15 сентября 2020 года включительно. Информацию по режиму работы Генетической клиники и о возможных изменениях графика приема пациентов можно узнать на сайте </w:t>
      </w:r>
      <w:hyperlink r:id="rId6" w:history="1">
        <w:r w:rsidR="00235F5B" w:rsidRPr="00E471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35F5B" w:rsidRPr="00E4712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35F5B" w:rsidRPr="00E471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medgenetics</w:t>
        </w:r>
        <w:proofErr w:type="spellEnd"/>
        <w:r w:rsidR="00235F5B" w:rsidRPr="00E471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5F5B" w:rsidRPr="00E471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35F5B" w:rsidRPr="00E47126">
        <w:rPr>
          <w:rFonts w:ascii="Times New Roman" w:hAnsi="Times New Roman" w:cs="Times New Roman"/>
          <w:sz w:val="24"/>
          <w:szCs w:val="24"/>
        </w:rPr>
        <w:t xml:space="preserve"> или по телефону регистратуры +7-3822-530537.</w:t>
      </w:r>
    </w:p>
    <w:p w:rsidR="00692354" w:rsidRPr="00C174D4" w:rsidRDefault="00692354" w:rsidP="00B33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D4">
        <w:rPr>
          <w:rFonts w:ascii="Times New Roman" w:hAnsi="Times New Roman" w:cs="Times New Roman"/>
          <w:b/>
          <w:sz w:val="24"/>
          <w:szCs w:val="24"/>
        </w:rPr>
        <w:t>Порядок и способ информирования участников</w:t>
      </w:r>
      <w:r w:rsidR="00B33FE3" w:rsidRPr="00C174D4">
        <w:rPr>
          <w:rFonts w:ascii="Times New Roman" w:hAnsi="Times New Roman" w:cs="Times New Roman"/>
          <w:b/>
          <w:sz w:val="24"/>
          <w:szCs w:val="24"/>
        </w:rPr>
        <w:t xml:space="preserve"> Акции об условиях проведения</w:t>
      </w:r>
      <w:r w:rsidR="00C174D4" w:rsidRPr="00C17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4D4">
        <w:rPr>
          <w:rFonts w:ascii="Times New Roman" w:hAnsi="Times New Roman" w:cs="Times New Roman"/>
          <w:b/>
          <w:sz w:val="24"/>
          <w:szCs w:val="24"/>
        </w:rPr>
        <w:t>Акц</w:t>
      </w:r>
      <w:proofErr w:type="gramStart"/>
      <w:r w:rsidRPr="00C174D4">
        <w:rPr>
          <w:rFonts w:ascii="Times New Roman" w:hAnsi="Times New Roman" w:cs="Times New Roman"/>
          <w:b/>
          <w:sz w:val="24"/>
          <w:szCs w:val="24"/>
        </w:rPr>
        <w:t>ии и ее</w:t>
      </w:r>
      <w:proofErr w:type="gramEnd"/>
      <w:r w:rsidRPr="00C174D4">
        <w:rPr>
          <w:rFonts w:ascii="Times New Roman" w:hAnsi="Times New Roman" w:cs="Times New Roman"/>
          <w:b/>
          <w:sz w:val="24"/>
          <w:szCs w:val="24"/>
        </w:rPr>
        <w:t xml:space="preserve"> сроках</w:t>
      </w:r>
    </w:p>
    <w:p w:rsidR="00692354" w:rsidRDefault="00692354" w:rsidP="00B33F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Акции являются совершеннолетние, дееспособные лица, проживающие на территории Российской Федерации и принявшие участие в Акции (далее – «Участники Акции») в порядке, указанном в п. 5 правил. </w:t>
      </w:r>
    </w:p>
    <w:p w:rsidR="00692354" w:rsidRDefault="00692354" w:rsidP="0069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недееспособным пациентам применяются следующие условия Акции:</w:t>
      </w:r>
    </w:p>
    <w:p w:rsidR="009A085C" w:rsidRDefault="00692354" w:rsidP="0069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Участниками Акции являются совершеннолетние, дееспособные лица, проживающие на территории Российской Федерации, действующие в интересах совершеннолетних недееспособных пациентов (опекуны или иные законные представители) и принявшие участие в акции (далее – «Участники Акции»)</w:t>
      </w:r>
      <w:r w:rsidRPr="0069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порядке, указанном в п. 5 правил. К недееспособным </w:t>
      </w:r>
      <w:r w:rsidR="009A085C">
        <w:rPr>
          <w:rFonts w:ascii="Times New Roman" w:hAnsi="Times New Roman" w:cs="Times New Roman"/>
          <w:sz w:val="24"/>
          <w:szCs w:val="24"/>
        </w:rPr>
        <w:t>пациентам относятся лица, ограниченные в дееспособности или признанные недееспособными в установленном законом порядке. При заключении договора на оказание платных медицинских услуг законные представители недееспособных пациентов обязаны подтвердить свои полномочия действовать от имени недееспособных пациентов в установленном законом порядке  (подтвердить установление опеки и т.п.)</w:t>
      </w:r>
    </w:p>
    <w:p w:rsidR="009A085C" w:rsidRDefault="009A085C" w:rsidP="0069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лиц, признанных в установленном порядке недееспособными, если такие лица по своему состоянию не способны дать согласие на медицинское вмешательство, информированное добровольное согласие на медицинское вмешательство дает законный представитель недееспособного лица.</w:t>
      </w:r>
    </w:p>
    <w:p w:rsidR="00692354" w:rsidRDefault="009A085C" w:rsidP="0069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окончании выполнения лабораторных исследований результаты лабораторных исследований недееспособных лиц выдаются их за</w:t>
      </w:r>
      <w:r w:rsidR="00B33FE3">
        <w:rPr>
          <w:rFonts w:ascii="Times New Roman" w:hAnsi="Times New Roman" w:cs="Times New Roman"/>
          <w:sz w:val="24"/>
          <w:szCs w:val="24"/>
        </w:rPr>
        <w:t>конным представителям, выст</w:t>
      </w:r>
      <w:r>
        <w:rPr>
          <w:rFonts w:ascii="Times New Roman" w:hAnsi="Times New Roman" w:cs="Times New Roman"/>
          <w:sz w:val="24"/>
          <w:szCs w:val="24"/>
        </w:rPr>
        <w:t>упающим заказчиками при заключении договора.</w:t>
      </w:r>
    </w:p>
    <w:p w:rsidR="009A085C" w:rsidRDefault="00B33FE3" w:rsidP="006923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Акции информируются об условиях и сроках ее проведения через интернет-сайт</w:t>
      </w:r>
      <w:r w:rsidR="00E4712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47126" w:rsidRPr="00E471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47126" w:rsidRPr="00E4712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47126" w:rsidRPr="00E471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medgenetics</w:t>
        </w:r>
        <w:proofErr w:type="spellEnd"/>
        <w:r w:rsidR="00E47126" w:rsidRPr="00E4712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47126" w:rsidRPr="00E4712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47126" w:rsidRPr="00E47126">
        <w:rPr>
          <w:rFonts w:ascii="Times New Roman" w:hAnsi="Times New Roman" w:cs="Times New Roman"/>
          <w:sz w:val="24"/>
          <w:szCs w:val="24"/>
        </w:rPr>
        <w:t xml:space="preserve"> или по телефону регистратуры +7-3822-530537</w:t>
      </w:r>
    </w:p>
    <w:p w:rsidR="00B33FE3" w:rsidRPr="00B33FE3" w:rsidRDefault="00B33FE3" w:rsidP="00B33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FE3">
        <w:rPr>
          <w:rFonts w:ascii="Times New Roman" w:hAnsi="Times New Roman" w:cs="Times New Roman"/>
          <w:b/>
          <w:sz w:val="24"/>
          <w:szCs w:val="24"/>
        </w:rPr>
        <w:t>Порядок участия в Акции</w:t>
      </w:r>
    </w:p>
    <w:p w:rsidR="00B33FE3" w:rsidRDefault="00B33FE3" w:rsidP="00B33F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Акции Участнику необходимо в период с 15 июня 2020 г. по 15 сентября 2020 г. обратиться в Генетическую клинику по адресу: г. Томск, Московский тракт, д. 3 и, уточнив график взятия биоматериала, заказать выполнение одного или нескольких из указанных ниже лабораторных исследований:</w:t>
      </w:r>
    </w:p>
    <w:p w:rsidR="00B33FE3" w:rsidRDefault="00B33FE3" w:rsidP="00B33F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3FE3" w:rsidRDefault="00B33FE3" w:rsidP="00B33F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701"/>
        <w:gridCol w:w="1701"/>
      </w:tblGrid>
      <w:tr w:rsidR="00B33FE3" w:rsidRPr="008E747D" w:rsidTr="00B33FE3">
        <w:trPr>
          <w:trHeight w:val="630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3" w:rsidRPr="008E747D" w:rsidRDefault="00B33FE3" w:rsidP="001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3FE3" w:rsidRPr="008E747D" w:rsidRDefault="00B33FE3" w:rsidP="001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до скидки (</w:t>
            </w:r>
            <w:proofErr w:type="spellStart"/>
            <w:r w:rsidRPr="008E7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E7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3FE3" w:rsidRPr="008E747D" w:rsidRDefault="00B33FE3" w:rsidP="001C6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со скидкой (</w:t>
            </w:r>
            <w:proofErr w:type="spellStart"/>
            <w:r w:rsidRPr="008E7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E74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B33FE3" w:rsidRPr="008E747D" w:rsidTr="00B33FE3">
        <w:trPr>
          <w:trHeight w:val="561"/>
        </w:trPr>
        <w:tc>
          <w:tcPr>
            <w:tcW w:w="6238" w:type="dxa"/>
            <w:shd w:val="clear" w:color="auto" w:fill="auto"/>
            <w:vAlign w:val="center"/>
          </w:tcPr>
          <w:p w:rsidR="00B33FE3" w:rsidRPr="008E747D" w:rsidRDefault="00B33FE3" w:rsidP="001C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хромосомного набора в биоптате костного мозга при ХМЛ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3FE3" w:rsidRPr="008E747D" w:rsidRDefault="00B33FE3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5 520,00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3FE3" w:rsidRPr="008E747D" w:rsidRDefault="00B33FE3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4 320,00</w:t>
            </w:r>
          </w:p>
        </w:tc>
      </w:tr>
      <w:tr w:rsidR="00C174D4" w:rsidRPr="008E747D" w:rsidTr="00B33FE3">
        <w:trPr>
          <w:trHeight w:val="561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15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 xml:space="preserve">Болезнь Вильсона-Коновалова. Исследование уровня меди </w:t>
            </w:r>
            <w:proofErr w:type="gramStart"/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174D4" w:rsidRPr="008E747D" w:rsidRDefault="00C174D4" w:rsidP="0015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крови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5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5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C174D4" w:rsidRPr="008E747D" w:rsidTr="00B33FE3">
        <w:trPr>
          <w:trHeight w:val="561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15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 xml:space="preserve">Болезнь Вильсона-Коновалова. Исследование уровня меди </w:t>
            </w:r>
            <w:proofErr w:type="gramStart"/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174D4" w:rsidRPr="008E747D" w:rsidRDefault="00C174D4" w:rsidP="001571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моче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5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57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C174D4" w:rsidRPr="008E747D" w:rsidTr="00B33FE3">
        <w:trPr>
          <w:trHeight w:val="561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3321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общего </w:t>
            </w:r>
            <w:proofErr w:type="spellStart"/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трийодтиронина</w:t>
            </w:r>
            <w:proofErr w:type="spellEnd"/>
            <w:r w:rsidRPr="008E747D">
              <w:rPr>
                <w:rFonts w:ascii="Times New Roman" w:hAnsi="Times New Roman" w:cs="Times New Roman"/>
                <w:sz w:val="20"/>
                <w:szCs w:val="20"/>
              </w:rPr>
              <w:t xml:space="preserve"> (ТЗ) в крови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C174D4" w:rsidRPr="008E747D" w:rsidTr="00B33FE3">
        <w:trPr>
          <w:trHeight w:val="561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332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Исследование уровня свободного тироксина (Т</w:t>
            </w:r>
            <w:proofErr w:type="gramStart"/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) сыворотки</w:t>
            </w:r>
          </w:p>
          <w:p w:rsidR="00C174D4" w:rsidRPr="008E747D" w:rsidRDefault="00C174D4" w:rsidP="00332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крови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C174D4" w:rsidRPr="008E747D" w:rsidTr="00B33FE3">
        <w:trPr>
          <w:trHeight w:val="561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332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общего </w:t>
            </w:r>
            <w:proofErr w:type="spellStart"/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эстрадиола</w:t>
            </w:r>
            <w:proofErr w:type="spellEnd"/>
            <w:r w:rsidRPr="008E747D">
              <w:rPr>
                <w:rFonts w:ascii="Times New Roman" w:hAnsi="Times New Roman" w:cs="Times New Roman"/>
                <w:sz w:val="20"/>
                <w:szCs w:val="20"/>
              </w:rPr>
              <w:t xml:space="preserve"> в крови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C174D4" w:rsidRPr="008E747D" w:rsidTr="00B33FE3">
        <w:trPr>
          <w:trHeight w:val="561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332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прогестерона в крови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C174D4" w:rsidRPr="008E747D" w:rsidTr="00B33FE3">
        <w:trPr>
          <w:trHeight w:val="561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332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пролактина в крови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C174D4" w:rsidRPr="008E747D" w:rsidTr="00B33FE3">
        <w:trPr>
          <w:trHeight w:val="561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332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уровня фолликулостимулирующего гормона </w:t>
            </w:r>
            <w:proofErr w:type="gramStart"/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174D4" w:rsidRPr="008E747D" w:rsidRDefault="00C174D4" w:rsidP="00332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сыворотке крови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332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C174D4" w:rsidRPr="008E747D" w:rsidTr="00B33FE3">
        <w:trPr>
          <w:trHeight w:val="630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1C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Лактазная</w:t>
            </w:r>
            <w:proofErr w:type="spellEnd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недостаточность. Молекулярно-генетическая диагностика нарушения метаболизма лактозы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3 270,00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</w:tr>
      <w:tr w:rsidR="00C174D4" w:rsidRPr="008E747D" w:rsidTr="00B33FE3">
        <w:trPr>
          <w:trHeight w:val="630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1C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Молекулярно-генетическая диагностика нарушений метаболизма </w:t>
            </w:r>
            <w:proofErr w:type="spellStart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фолатов</w:t>
            </w:r>
            <w:proofErr w:type="spellEnd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 мутации генов </w:t>
            </w:r>
            <w:proofErr w:type="spellStart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фолатного</w:t>
            </w:r>
            <w:proofErr w:type="spellEnd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цикла)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</w:tr>
      <w:tr w:rsidR="00C174D4" w:rsidRPr="008E747D" w:rsidTr="00B33FE3">
        <w:trPr>
          <w:trHeight w:val="630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1C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Молекулярно-генетическая диагностика наследственной предрасположенности к тромбозам, в том числе при приеме </w:t>
            </w:r>
            <w:proofErr w:type="gramStart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оральных</w:t>
            </w:r>
            <w:proofErr w:type="gramEnd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контрацептивов,</w:t>
            </w: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привычному </w:t>
            </w:r>
            <w:proofErr w:type="spellStart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невынашиванию</w:t>
            </w:r>
            <w:proofErr w:type="spellEnd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беременности  (расширенная панель)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6 850,00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4 850,00</w:t>
            </w:r>
          </w:p>
        </w:tc>
      </w:tr>
      <w:tr w:rsidR="00C174D4" w:rsidRPr="008E747D" w:rsidTr="00B33FE3">
        <w:trPr>
          <w:trHeight w:val="554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1C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Муковисцидоз. Тестирование мутации E92K гена CFTR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C174D4" w:rsidRPr="008E747D" w:rsidRDefault="00C174D4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6 670,00</w:t>
            </w:r>
          </w:p>
        </w:tc>
      </w:tr>
      <w:tr w:rsidR="00C174D4" w:rsidRPr="008E747D" w:rsidTr="00B33FE3">
        <w:trPr>
          <w:trHeight w:val="630"/>
        </w:trPr>
        <w:tc>
          <w:tcPr>
            <w:tcW w:w="6238" w:type="dxa"/>
            <w:shd w:val="clear" w:color="auto" w:fill="auto"/>
            <w:vAlign w:val="center"/>
          </w:tcPr>
          <w:p w:rsidR="00C174D4" w:rsidRPr="008E747D" w:rsidRDefault="00C174D4" w:rsidP="001C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Муковисцидоз. Тестирование четырёх мутаций гена CFTR - F508del, I507del, 1677delTA, </w:t>
            </w:r>
            <w:proofErr w:type="spellStart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del</w:t>
            </w:r>
            <w:proofErr w:type="spellEnd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 </w:t>
            </w:r>
            <w:proofErr w:type="spellStart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kb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74D4" w:rsidRPr="008E747D" w:rsidRDefault="00C174D4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3 970,00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174D4" w:rsidRPr="008E747D" w:rsidRDefault="00C174D4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5A5A" w:rsidRPr="008E747D" w:rsidTr="00B33FE3">
        <w:trPr>
          <w:trHeight w:val="630"/>
        </w:trPr>
        <w:tc>
          <w:tcPr>
            <w:tcW w:w="6238" w:type="dxa"/>
            <w:shd w:val="clear" w:color="auto" w:fill="auto"/>
            <w:vAlign w:val="center"/>
          </w:tcPr>
          <w:p w:rsidR="00D15A5A" w:rsidRPr="008E747D" w:rsidRDefault="00D15A5A" w:rsidP="00FE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Полуколичественное определение уровня углеводов в крови</w:t>
            </w:r>
          </w:p>
          <w:p w:rsidR="00D15A5A" w:rsidRPr="008E747D" w:rsidRDefault="00D15A5A" w:rsidP="00FE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методом ТСХ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5A5A" w:rsidRPr="008E747D" w:rsidRDefault="00D15A5A" w:rsidP="00FE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3 450,00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5A5A" w:rsidRPr="008E747D" w:rsidRDefault="00D15A5A" w:rsidP="00FE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2 650,00</w:t>
            </w:r>
          </w:p>
        </w:tc>
      </w:tr>
      <w:tr w:rsidR="00D15A5A" w:rsidRPr="008E747D" w:rsidTr="00B33FE3">
        <w:trPr>
          <w:trHeight w:val="630"/>
        </w:trPr>
        <w:tc>
          <w:tcPr>
            <w:tcW w:w="6238" w:type="dxa"/>
            <w:shd w:val="clear" w:color="auto" w:fill="auto"/>
            <w:vAlign w:val="center"/>
          </w:tcPr>
          <w:p w:rsidR="00D15A5A" w:rsidRPr="008E747D" w:rsidRDefault="00D15A5A" w:rsidP="00FE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Полуколичественное определение уровня углеводов в моче</w:t>
            </w:r>
          </w:p>
          <w:p w:rsidR="00D15A5A" w:rsidRPr="008E747D" w:rsidRDefault="00D15A5A" w:rsidP="00FE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методом ТСХ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5A5A" w:rsidRPr="008E747D" w:rsidRDefault="00D15A5A" w:rsidP="00FE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5A5A" w:rsidRPr="008E747D" w:rsidRDefault="00D15A5A" w:rsidP="00FE4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2 650,00</w:t>
            </w:r>
          </w:p>
        </w:tc>
      </w:tr>
      <w:tr w:rsidR="00D15A5A" w:rsidRPr="008E747D" w:rsidTr="00B33FE3">
        <w:trPr>
          <w:trHeight w:val="549"/>
        </w:trPr>
        <w:tc>
          <w:tcPr>
            <w:tcW w:w="6238" w:type="dxa"/>
            <w:shd w:val="clear" w:color="auto" w:fill="auto"/>
            <w:vAlign w:val="center"/>
          </w:tcPr>
          <w:p w:rsidR="00D15A5A" w:rsidRPr="008E747D" w:rsidRDefault="00D15A5A" w:rsidP="001C6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Жильбера</w:t>
            </w:r>
            <w:proofErr w:type="spellEnd"/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E747D">
              <w:rPr>
                <w:rFonts w:ascii="Times New Roman" w:hAnsi="Times New Roman" w:cs="Times New Roman"/>
                <w:sz w:val="20"/>
                <w:szCs w:val="20"/>
              </w:rPr>
              <w:t>Определение полиморфизма гена UGT1A1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5A5A" w:rsidRPr="008E747D" w:rsidRDefault="00D15A5A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3 540,00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5A5A" w:rsidRPr="008E747D" w:rsidRDefault="00D15A5A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2 900,00</w:t>
            </w:r>
          </w:p>
        </w:tc>
      </w:tr>
      <w:tr w:rsidR="00D15A5A" w:rsidRPr="008E747D" w:rsidTr="00B33FE3">
        <w:trPr>
          <w:trHeight w:val="420"/>
        </w:trPr>
        <w:tc>
          <w:tcPr>
            <w:tcW w:w="6238" w:type="dxa"/>
            <w:shd w:val="clear" w:color="auto" w:fill="FFFFFF"/>
            <w:vAlign w:val="center"/>
          </w:tcPr>
          <w:p w:rsidR="00D15A5A" w:rsidRPr="008E747D" w:rsidRDefault="00D15A5A" w:rsidP="001C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7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Целиакия</w:t>
            </w:r>
            <w:proofErr w:type="spellEnd"/>
            <w:r w:rsidRPr="008E7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Молекулярно-генетическое исследование аллельных вариантов трех локусов генов главного комплекса </w:t>
            </w:r>
            <w:proofErr w:type="spellStart"/>
            <w:r w:rsidRPr="008E7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гистосовместимости</w:t>
            </w:r>
            <w:proofErr w:type="spellEnd"/>
            <w:r w:rsidRPr="008E74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(HLA-DQA1, HLA-DQB1, HLA-DRB1)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5A5A" w:rsidRPr="008E747D" w:rsidRDefault="00D15A5A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5 170,00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5A5A" w:rsidRPr="008E747D" w:rsidRDefault="00D15A5A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4 100,00</w:t>
            </w:r>
          </w:p>
        </w:tc>
      </w:tr>
      <w:tr w:rsidR="00D15A5A" w:rsidRPr="008E747D" w:rsidTr="00B33FE3">
        <w:trPr>
          <w:trHeight w:val="420"/>
        </w:trPr>
        <w:tc>
          <w:tcPr>
            <w:tcW w:w="6238" w:type="dxa"/>
            <w:shd w:val="clear" w:color="auto" w:fill="FFFFFF"/>
            <w:vAlign w:val="center"/>
          </w:tcPr>
          <w:p w:rsidR="00D15A5A" w:rsidRPr="008E747D" w:rsidRDefault="00D15A5A" w:rsidP="001C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E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Целиакия</w:t>
            </w:r>
            <w:proofErr w:type="spellEnd"/>
            <w:r w:rsidRPr="008E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Определение содержания антител к </w:t>
            </w:r>
            <w:proofErr w:type="spellStart"/>
            <w:r w:rsidRPr="008E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глиадину</w:t>
            </w:r>
            <w:proofErr w:type="spellEnd"/>
            <w:r w:rsidRPr="008E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E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IgA</w:t>
            </w:r>
            <w:proofErr w:type="spellEnd"/>
            <w:r w:rsidRPr="008E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+ </w:t>
            </w:r>
            <w:proofErr w:type="spellStart"/>
            <w:r w:rsidRPr="008E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IgG</w:t>
            </w:r>
            <w:proofErr w:type="spellEnd"/>
            <w:r w:rsidRPr="008E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  в крови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5A5A" w:rsidRPr="008E747D" w:rsidRDefault="00D15A5A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1 230,00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15A5A" w:rsidRPr="008E747D" w:rsidRDefault="00D15A5A" w:rsidP="001C6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1 100,00</w:t>
            </w:r>
          </w:p>
        </w:tc>
      </w:tr>
    </w:tbl>
    <w:p w:rsidR="00D15A5A" w:rsidRDefault="00D15A5A" w:rsidP="00B33FE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FE3" w:rsidRDefault="00B33FE3" w:rsidP="00B33FE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FE3">
        <w:rPr>
          <w:rFonts w:ascii="Times New Roman" w:hAnsi="Times New Roman" w:cs="Times New Roman"/>
          <w:sz w:val="24"/>
          <w:szCs w:val="24"/>
        </w:rPr>
        <w:lastRenderedPageBreak/>
        <w:t xml:space="preserve">В период проведения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3FE3">
        <w:rPr>
          <w:rFonts w:ascii="Times New Roman" w:hAnsi="Times New Roman" w:cs="Times New Roman"/>
          <w:sz w:val="24"/>
          <w:szCs w:val="24"/>
        </w:rPr>
        <w:t xml:space="preserve">кции </w:t>
      </w:r>
      <w:r>
        <w:rPr>
          <w:rFonts w:ascii="Times New Roman" w:hAnsi="Times New Roman" w:cs="Times New Roman"/>
          <w:sz w:val="24"/>
          <w:szCs w:val="24"/>
        </w:rPr>
        <w:t>Участник может заказать лабораторные исследования со скидкой неограниченное количество раз.</w:t>
      </w:r>
    </w:p>
    <w:p w:rsidR="00B33FE3" w:rsidRDefault="00B33FE3" w:rsidP="00B33FE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Взятие </w:t>
      </w:r>
      <w:r w:rsidR="00E47126">
        <w:rPr>
          <w:rFonts w:ascii="Times New Roman" w:hAnsi="Times New Roman" w:cs="Times New Roman"/>
          <w:sz w:val="24"/>
          <w:szCs w:val="24"/>
        </w:rPr>
        <w:t>крови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исключительно в процедурном кабинете Генетической клиники НИИ медицинской генетики.</w:t>
      </w:r>
      <w:r w:rsidR="00D15A5A">
        <w:rPr>
          <w:rFonts w:ascii="Times New Roman" w:hAnsi="Times New Roman" w:cs="Times New Roman"/>
          <w:sz w:val="24"/>
          <w:szCs w:val="24"/>
        </w:rPr>
        <w:t xml:space="preserve"> </w:t>
      </w:r>
      <w:r w:rsidR="00D15A5A" w:rsidRPr="00E47126">
        <w:rPr>
          <w:rFonts w:ascii="Times New Roman" w:hAnsi="Times New Roman" w:cs="Times New Roman"/>
          <w:sz w:val="24"/>
          <w:szCs w:val="24"/>
        </w:rPr>
        <w:t>Стоимость забора биологического образца не входит в стоимость услуги.</w:t>
      </w:r>
    </w:p>
    <w:p w:rsidR="00B33FE3" w:rsidRDefault="00B33FE3" w:rsidP="00B33FE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заказов Участников Акции на выполнение лабораторных исследований осуществляется </w:t>
      </w:r>
      <w:r w:rsidR="009B75DD">
        <w:rPr>
          <w:rFonts w:ascii="Times New Roman" w:hAnsi="Times New Roman" w:cs="Times New Roman"/>
          <w:sz w:val="24"/>
          <w:szCs w:val="24"/>
        </w:rPr>
        <w:t xml:space="preserve">в Генетической клинике путем заключения договора на оказание платных медицинских услуг. Регистрация Участников производится путем внесения сведений об участниках Акции или о недееспособных пациентах и их законных представителях: фамилии, имени, отчества, пола, даты рождения в электронную систему, осуществляющую учет пациентов и оказанных им медицинских услуг в клинике. </w:t>
      </w:r>
    </w:p>
    <w:p w:rsidR="009B75DD" w:rsidRDefault="009B75DD" w:rsidP="00B33FE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Акции не ограничивает пациентов от получения иной платной медицинской помощи по общим правилам ее оказания, предусмотренной Правилами клиники. Иные услуги могут быть оформлены заключением единовременного договора с оформлением заказа по Акции, если такой заказ включает услугу взятия биоматериала для выполнения лабораторных исследований и вид биоматериала совпадает с видом биоматериала для выполнения лабораторных исследований, заказанных по Акции. </w:t>
      </w:r>
      <w:r w:rsidR="00E47126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E471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47126">
        <w:rPr>
          <w:rFonts w:ascii="Times New Roman" w:hAnsi="Times New Roman" w:cs="Times New Roman"/>
          <w:sz w:val="24"/>
          <w:szCs w:val="24"/>
        </w:rPr>
        <w:t xml:space="preserve"> стоимость взятия такого биоматериала у Участников Акции повторно не оплачивается.</w:t>
      </w:r>
    </w:p>
    <w:p w:rsidR="009B75DD" w:rsidRDefault="009B75DD" w:rsidP="00B33FE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Акции вправе отказать Участникам акции во взятии биоматериала у Участников Акции и проведении лабораторных исследований в случае выявления противопоказаний к проведению </w:t>
      </w:r>
      <w:r w:rsidR="008E747D">
        <w:rPr>
          <w:rFonts w:ascii="Times New Roman" w:hAnsi="Times New Roman" w:cs="Times New Roman"/>
          <w:sz w:val="24"/>
          <w:szCs w:val="24"/>
        </w:rPr>
        <w:t>данных лабораторных исследований.</w:t>
      </w:r>
    </w:p>
    <w:p w:rsidR="008E747D" w:rsidRDefault="008E747D" w:rsidP="00B33FE3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результаты лабораторных исследований можно в Генетической клинике НИИ медицинской генетики в сроки, указанные в договоре на оказания платных медицинских услуг лично. </w:t>
      </w:r>
    </w:p>
    <w:p w:rsidR="008E747D" w:rsidRPr="008E747D" w:rsidRDefault="008E747D" w:rsidP="008E747D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47D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8E747D" w:rsidRPr="00E07B3F" w:rsidRDefault="008E747D" w:rsidP="008E747D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Акции не несет ответственность за достоверность результатов лабораторных исследований в случае нарушения Участником акции условий подготовки к </w:t>
      </w:r>
      <w:r w:rsidRPr="00E07B3F">
        <w:rPr>
          <w:rFonts w:ascii="Times New Roman" w:hAnsi="Times New Roman" w:cs="Times New Roman"/>
          <w:sz w:val="24"/>
          <w:szCs w:val="24"/>
        </w:rPr>
        <w:t xml:space="preserve">взятию материала для проведения лабораторных исследований. </w:t>
      </w:r>
    </w:p>
    <w:p w:rsidR="008E747D" w:rsidRPr="00E07B3F" w:rsidRDefault="008E747D" w:rsidP="008E747D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B3F">
        <w:rPr>
          <w:rFonts w:ascii="Times New Roman" w:hAnsi="Times New Roman" w:cs="Times New Roman"/>
          <w:sz w:val="24"/>
          <w:szCs w:val="24"/>
        </w:rPr>
        <w:t>Любому участнику Акции может быть о</w:t>
      </w:r>
      <w:r w:rsidR="00D15A5A" w:rsidRPr="00E07B3F">
        <w:rPr>
          <w:rFonts w:ascii="Times New Roman" w:hAnsi="Times New Roman" w:cs="Times New Roman"/>
          <w:sz w:val="24"/>
          <w:szCs w:val="24"/>
        </w:rPr>
        <w:t>т</w:t>
      </w:r>
      <w:r w:rsidRPr="00E07B3F">
        <w:rPr>
          <w:rFonts w:ascii="Times New Roman" w:hAnsi="Times New Roman" w:cs="Times New Roman"/>
          <w:sz w:val="24"/>
          <w:szCs w:val="24"/>
        </w:rPr>
        <w:t>казано в участии</w:t>
      </w:r>
      <w:r w:rsidR="00D15A5A" w:rsidRPr="00E07B3F">
        <w:rPr>
          <w:rFonts w:ascii="Times New Roman" w:hAnsi="Times New Roman" w:cs="Times New Roman"/>
          <w:sz w:val="24"/>
          <w:szCs w:val="24"/>
        </w:rPr>
        <w:t>,</w:t>
      </w:r>
      <w:r w:rsidRPr="00E07B3F">
        <w:rPr>
          <w:rFonts w:ascii="Times New Roman" w:hAnsi="Times New Roman" w:cs="Times New Roman"/>
          <w:sz w:val="24"/>
          <w:szCs w:val="24"/>
        </w:rPr>
        <w:t xml:space="preserve"> если данный Участник </w:t>
      </w:r>
      <w:r w:rsidR="00E07B3F" w:rsidRPr="00E07B3F">
        <w:rPr>
          <w:rFonts w:ascii="Times New Roman" w:hAnsi="Times New Roman" w:cs="Times New Roman"/>
          <w:sz w:val="24"/>
          <w:szCs w:val="24"/>
        </w:rPr>
        <w:t>вел себя</w:t>
      </w:r>
      <w:r w:rsidRPr="00E07B3F">
        <w:rPr>
          <w:rFonts w:ascii="Times New Roman" w:hAnsi="Times New Roman" w:cs="Times New Roman"/>
          <w:sz w:val="24"/>
          <w:szCs w:val="24"/>
        </w:rPr>
        <w:t xml:space="preserve"> неподобающим образом в отношении сотрудников Генетической клиники и ее контрагентов</w:t>
      </w:r>
      <w:r w:rsidR="00E07B3F" w:rsidRPr="00E07B3F">
        <w:rPr>
          <w:rFonts w:ascii="Times New Roman" w:hAnsi="Times New Roman" w:cs="Times New Roman"/>
          <w:sz w:val="24"/>
          <w:szCs w:val="24"/>
        </w:rPr>
        <w:t>, допускал в их адрес оскорбления, причинение вреда жизни, здоровью или имуществу, нарушал покой и общественный порядок третьих лиц.</w:t>
      </w:r>
    </w:p>
    <w:p w:rsidR="008E747D" w:rsidRDefault="008E747D" w:rsidP="008E747D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07B3F">
        <w:rPr>
          <w:rFonts w:ascii="Times New Roman" w:hAnsi="Times New Roman" w:cs="Times New Roman"/>
          <w:sz w:val="24"/>
          <w:szCs w:val="24"/>
        </w:rPr>
        <w:t>Участие в Акции автоматически подразумевает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и полное согласие Участников Акции с настоящими правилами.</w:t>
      </w:r>
    </w:p>
    <w:p w:rsidR="008E747D" w:rsidRPr="008E747D" w:rsidRDefault="008E747D" w:rsidP="008E747D">
      <w:pPr>
        <w:tabs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является рекламной акцией </w:t>
      </w:r>
      <w:r w:rsidRPr="004435D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государственного бюджетного научного</w:t>
      </w:r>
      <w:r w:rsidRPr="004435D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435D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435DD">
        <w:rPr>
          <w:rFonts w:ascii="Times New Roman" w:hAnsi="Times New Roman" w:cs="Times New Roman"/>
          <w:sz w:val="24"/>
          <w:szCs w:val="24"/>
        </w:rPr>
        <w:t>омский национальный исследовательский медицинский центр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435DD">
        <w:rPr>
          <w:rFonts w:ascii="Times New Roman" w:hAnsi="Times New Roman" w:cs="Times New Roman"/>
          <w:sz w:val="24"/>
          <w:szCs w:val="24"/>
        </w:rPr>
        <w:t>оссийской академии наук»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4435DD">
        <w:rPr>
          <w:rFonts w:ascii="Times New Roman" w:hAnsi="Times New Roman" w:cs="Times New Roman"/>
          <w:bCs/>
          <w:sz w:val="24"/>
          <w:szCs w:val="24"/>
        </w:rPr>
        <w:t>аучно-исследовательский институт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DD">
        <w:rPr>
          <w:rFonts w:ascii="Times New Roman" w:hAnsi="Times New Roman" w:cs="Times New Roman"/>
          <w:bCs/>
          <w:sz w:val="24"/>
          <w:szCs w:val="24"/>
        </w:rPr>
        <w:t>медицинской генетики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DD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НИИ</w:t>
      </w:r>
      <w:r w:rsidRPr="004435DD">
        <w:rPr>
          <w:rFonts w:ascii="Times New Roman" w:hAnsi="Times New Roman" w:cs="Times New Roman"/>
          <w:bCs/>
          <w:sz w:val="24"/>
          <w:szCs w:val="24"/>
        </w:rPr>
        <w:t xml:space="preserve"> медицинской генетики)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Генетическая клиника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направленной на стимулирование  реализации медицинских услуг и увеличение потока пациентов. </w:t>
      </w:r>
    </w:p>
    <w:p w:rsidR="00B33FE3" w:rsidRPr="00B33FE3" w:rsidRDefault="00B33FE3" w:rsidP="00B33F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35DD" w:rsidRPr="004435DD" w:rsidRDefault="004435DD" w:rsidP="00443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35DD" w:rsidRPr="0044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E2D"/>
    <w:multiLevelType w:val="hybridMultilevel"/>
    <w:tmpl w:val="A6D4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DD"/>
    <w:rsid w:val="000150BD"/>
    <w:rsid w:val="00044436"/>
    <w:rsid w:val="001C1A0C"/>
    <w:rsid w:val="00235F5B"/>
    <w:rsid w:val="004435DD"/>
    <w:rsid w:val="0056068E"/>
    <w:rsid w:val="00661125"/>
    <w:rsid w:val="00692354"/>
    <w:rsid w:val="008E747D"/>
    <w:rsid w:val="009A085C"/>
    <w:rsid w:val="009B75DD"/>
    <w:rsid w:val="00B33FE3"/>
    <w:rsid w:val="00C174D4"/>
    <w:rsid w:val="00C23125"/>
    <w:rsid w:val="00D15A5A"/>
    <w:rsid w:val="00E005D0"/>
    <w:rsid w:val="00E07B3F"/>
    <w:rsid w:val="00E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dgenetic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gene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Розанова Валерия Валентиновна</dc:creator>
  <cp:lastModifiedBy>Сеитова Гульнара Наримановна         </cp:lastModifiedBy>
  <cp:revision>2</cp:revision>
  <cp:lastPrinted>2020-06-15T07:36:00Z</cp:lastPrinted>
  <dcterms:created xsi:type="dcterms:W3CDTF">2020-06-15T08:36:00Z</dcterms:created>
  <dcterms:modified xsi:type="dcterms:W3CDTF">2020-06-15T08:36:00Z</dcterms:modified>
</cp:coreProperties>
</file>